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0991" w14:textId="77777777" w:rsidR="00920B7A" w:rsidRPr="007156D2" w:rsidRDefault="007156D2" w:rsidP="00920B7A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14:paraId="29EACD35" w14:textId="331A8A20" w:rsidR="00920B7A" w:rsidRPr="006E77CA" w:rsidRDefault="00920B7A" w:rsidP="00920B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="006E77CA">
        <w:rPr>
          <w:rFonts w:hint="eastAsia"/>
          <w:b/>
          <w:sz w:val="28"/>
          <w:szCs w:val="28"/>
        </w:rPr>
        <w:t xml:space="preserve"> </w:t>
      </w:r>
      <w:r w:rsidR="0094354A" w:rsidRPr="0094354A">
        <w:rPr>
          <w:rFonts w:ascii="Times New Roman" w:hAnsi="Times New Roman" w:cs="Times New Roman"/>
          <w:b/>
          <w:bCs/>
          <w:sz w:val="28"/>
          <w:szCs w:val="28"/>
        </w:rPr>
        <w:t>Building Evaluation by Pushover Analysis</w:t>
      </w:r>
    </w:p>
    <w:p w14:paraId="2FCF3FD3" w14:textId="7492104B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4A06F9">
        <w:rPr>
          <w:bCs/>
          <w:sz w:val="28"/>
          <w:szCs w:val="28"/>
        </w:rPr>
        <w:t xml:space="preserve"> </w:t>
      </w:r>
      <w:r w:rsidR="00630AA7">
        <w:rPr>
          <w:rFonts w:hint="eastAsia"/>
          <w:bCs/>
          <w:sz w:val="28"/>
          <w:szCs w:val="28"/>
        </w:rPr>
        <w:t>土木工程</w:t>
      </w:r>
      <w:r w:rsidR="0094354A" w:rsidRPr="0094354A">
        <w:rPr>
          <w:rFonts w:hint="eastAsia"/>
          <w:bCs/>
          <w:sz w:val="28"/>
          <w:szCs w:val="28"/>
        </w:rPr>
        <w:t xml:space="preserve"> (</w:t>
      </w:r>
      <w:r w:rsidR="0094354A" w:rsidRPr="0094354A">
        <w:rPr>
          <w:rFonts w:hint="eastAsia"/>
          <w:bCs/>
          <w:sz w:val="28"/>
          <w:szCs w:val="28"/>
        </w:rPr>
        <w:t>总论土木工程结构</w:t>
      </w:r>
      <w:r w:rsidR="0094354A" w:rsidRPr="0094354A">
        <w:rPr>
          <w:rFonts w:hint="eastAsia"/>
          <w:bCs/>
          <w:sz w:val="28"/>
          <w:szCs w:val="28"/>
        </w:rPr>
        <w:t>)</w:t>
      </w:r>
    </w:p>
    <w:p w14:paraId="3CD045C3" w14:textId="4082B159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6E77CA" w:rsidRPr="006E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54A" w:rsidRPr="0094354A">
        <w:rPr>
          <w:rFonts w:ascii="Times New Roman" w:hAnsi="Times New Roman" w:cs="Times New Roman"/>
          <w:b/>
          <w:sz w:val="28"/>
          <w:szCs w:val="28"/>
        </w:rPr>
        <w:t>Egi Haryadi Gumelar</w:t>
      </w:r>
    </w:p>
    <w:p w14:paraId="1D1127F4" w14:textId="6A527CC3"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6E77CA">
        <w:rPr>
          <w:rFonts w:hint="eastAsia"/>
          <w:b/>
          <w:sz w:val="28"/>
          <w:szCs w:val="28"/>
        </w:rPr>
        <w:t xml:space="preserve"> </w:t>
      </w:r>
      <w:r w:rsidR="0094354A">
        <w:rPr>
          <w:rFonts w:hint="eastAsia"/>
          <w:bCs/>
          <w:sz w:val="28"/>
          <w:szCs w:val="28"/>
        </w:rPr>
        <w:t>伍凯</w:t>
      </w:r>
      <w:r w:rsidR="00925F0C">
        <w:rPr>
          <w:rFonts w:hint="eastAsia"/>
          <w:bCs/>
          <w:sz w:val="28"/>
          <w:szCs w:val="28"/>
        </w:rPr>
        <w:t xml:space="preserve"> </w:t>
      </w:r>
      <w:r w:rsidR="00925F0C">
        <w:rPr>
          <w:rFonts w:hint="eastAsia"/>
          <w:bCs/>
          <w:sz w:val="28"/>
          <w:szCs w:val="28"/>
        </w:rPr>
        <w:t>副教授</w:t>
      </w:r>
    </w:p>
    <w:p w14:paraId="36367483" w14:textId="77777777" w:rsidR="00920B7A" w:rsidRPr="004822AF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14:paraId="6AD16298" w14:textId="77777777" w:rsidR="00B81AE2" w:rsidRPr="00596EC8" w:rsidRDefault="00B81AE2" w:rsidP="00B81AE2">
      <w:pPr>
        <w:rPr>
          <w:bCs/>
          <w:sz w:val="28"/>
          <w:szCs w:val="28"/>
        </w:rPr>
      </w:pPr>
      <w:r w:rsidRPr="00596EC8">
        <w:rPr>
          <w:rFonts w:hint="eastAsia"/>
          <w:b/>
          <w:sz w:val="28"/>
          <w:szCs w:val="28"/>
        </w:rPr>
        <w:t>主</w:t>
      </w:r>
      <w:r w:rsidRPr="00596EC8">
        <w:rPr>
          <w:rFonts w:hint="eastAsia"/>
          <w:b/>
          <w:sz w:val="28"/>
          <w:szCs w:val="28"/>
        </w:rPr>
        <w:t xml:space="preserve"> </w:t>
      </w:r>
      <w:r w:rsidRPr="00596EC8">
        <w:rPr>
          <w:b/>
          <w:sz w:val="28"/>
          <w:szCs w:val="28"/>
        </w:rPr>
        <w:t xml:space="preserve">   </w:t>
      </w:r>
      <w:r w:rsidRPr="00596EC8">
        <w:rPr>
          <w:rFonts w:hint="eastAsia"/>
          <w:b/>
          <w:sz w:val="28"/>
          <w:szCs w:val="28"/>
        </w:rPr>
        <w:t>席</w:t>
      </w:r>
      <w:r w:rsidRPr="00596EC8">
        <w:rPr>
          <w:b/>
          <w:sz w:val="28"/>
          <w:szCs w:val="28"/>
        </w:rPr>
        <w:t>：</w:t>
      </w:r>
      <w:r w:rsidRPr="00596EC8">
        <w:rPr>
          <w:rFonts w:hint="eastAsia"/>
          <w:bCs/>
          <w:sz w:val="28"/>
          <w:szCs w:val="28"/>
        </w:rPr>
        <w:t>朱召泉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 </w:t>
      </w:r>
      <w:r w:rsidRPr="00596EC8">
        <w:rPr>
          <w:rFonts w:hint="eastAsia"/>
          <w:bCs/>
          <w:sz w:val="28"/>
          <w:szCs w:val="28"/>
        </w:rPr>
        <w:t>教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授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河海大学土木与交通学院</w:t>
      </w:r>
    </w:p>
    <w:p w14:paraId="7DC05B80" w14:textId="77777777" w:rsidR="00B81AE2" w:rsidRPr="00596EC8" w:rsidRDefault="00B81AE2" w:rsidP="00B81AE2">
      <w:pPr>
        <w:rPr>
          <w:bCs/>
          <w:sz w:val="28"/>
          <w:szCs w:val="28"/>
        </w:rPr>
      </w:pPr>
      <w:r w:rsidRPr="00596EC8">
        <w:rPr>
          <w:rFonts w:hint="eastAsia"/>
          <w:b/>
          <w:sz w:val="28"/>
          <w:szCs w:val="28"/>
        </w:rPr>
        <w:t>委</w:t>
      </w:r>
      <w:r w:rsidRPr="00596EC8">
        <w:rPr>
          <w:rFonts w:hint="eastAsia"/>
          <w:b/>
          <w:sz w:val="28"/>
          <w:szCs w:val="28"/>
        </w:rPr>
        <w:t xml:space="preserve"> </w:t>
      </w:r>
      <w:r w:rsidRPr="00596EC8">
        <w:rPr>
          <w:b/>
          <w:sz w:val="28"/>
          <w:szCs w:val="28"/>
        </w:rPr>
        <w:t xml:space="preserve">   </w:t>
      </w:r>
      <w:r w:rsidRPr="00596EC8">
        <w:rPr>
          <w:rFonts w:hint="eastAsia"/>
          <w:b/>
          <w:sz w:val="28"/>
          <w:szCs w:val="28"/>
        </w:rPr>
        <w:t>员：</w:t>
      </w:r>
      <w:r w:rsidRPr="00596EC8">
        <w:rPr>
          <w:rFonts w:hint="eastAsia"/>
          <w:bCs/>
          <w:sz w:val="28"/>
          <w:szCs w:val="28"/>
        </w:rPr>
        <w:t>伞冰冰</w:t>
      </w:r>
      <w:r w:rsidRPr="00596EC8"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96EC8">
        <w:rPr>
          <w:rFonts w:hint="eastAsia"/>
          <w:bCs/>
          <w:sz w:val="28"/>
          <w:szCs w:val="28"/>
        </w:rPr>
        <w:t>教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授</w:t>
      </w:r>
      <w:r w:rsidRPr="00596EC8"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96EC8">
        <w:rPr>
          <w:rFonts w:hint="eastAsia"/>
          <w:bCs/>
          <w:sz w:val="28"/>
          <w:szCs w:val="28"/>
        </w:rPr>
        <w:t>河海大学土木与交通学院</w:t>
      </w:r>
    </w:p>
    <w:p w14:paraId="5783281F" w14:textId="77777777" w:rsidR="00B81AE2" w:rsidRPr="00596EC8" w:rsidRDefault="00B81AE2" w:rsidP="00B81AE2">
      <w:pPr>
        <w:ind w:firstLineChars="500" w:firstLine="1400"/>
        <w:rPr>
          <w:bCs/>
          <w:sz w:val="28"/>
          <w:szCs w:val="28"/>
        </w:rPr>
      </w:pPr>
      <w:r w:rsidRPr="00596EC8">
        <w:rPr>
          <w:rFonts w:hint="eastAsia"/>
          <w:bCs/>
          <w:sz w:val="28"/>
          <w:szCs w:val="28"/>
        </w:rPr>
        <w:t>张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勤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副教授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河海大学土木与交通学院</w:t>
      </w:r>
    </w:p>
    <w:p w14:paraId="5DA71962" w14:textId="77777777" w:rsidR="00B81AE2" w:rsidRPr="00596EC8" w:rsidRDefault="00B81AE2" w:rsidP="00B81AE2">
      <w:pPr>
        <w:ind w:firstLineChars="500" w:firstLine="14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韦芳芳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副教授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河海大学土木与交通学院</w:t>
      </w:r>
    </w:p>
    <w:p w14:paraId="6E85A28F" w14:textId="77777777" w:rsidR="00B81AE2" w:rsidRPr="00596EC8" w:rsidRDefault="00B81AE2" w:rsidP="00B81AE2">
      <w:pPr>
        <w:ind w:firstLineChars="500" w:firstLine="1400"/>
        <w:rPr>
          <w:bCs/>
          <w:sz w:val="28"/>
          <w:szCs w:val="28"/>
        </w:rPr>
      </w:pPr>
      <w:r w:rsidRPr="00596EC8">
        <w:rPr>
          <w:rFonts w:hint="eastAsia"/>
          <w:bCs/>
          <w:sz w:val="28"/>
          <w:szCs w:val="28"/>
        </w:rPr>
        <w:t>伍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凯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副教授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河海大学土木与交通学院</w:t>
      </w:r>
    </w:p>
    <w:p w14:paraId="17BA3F9D" w14:textId="77777777" w:rsidR="00B81AE2" w:rsidRPr="00596EC8" w:rsidRDefault="00B81AE2" w:rsidP="00B81AE2">
      <w:pPr>
        <w:rPr>
          <w:bCs/>
        </w:rPr>
      </w:pPr>
      <w:r w:rsidRPr="00596EC8">
        <w:rPr>
          <w:rFonts w:hint="eastAsia"/>
          <w:b/>
          <w:sz w:val="28"/>
          <w:szCs w:val="28"/>
        </w:rPr>
        <w:t>答辩秘书</w:t>
      </w:r>
      <w:r w:rsidRPr="00596EC8">
        <w:rPr>
          <w:b/>
          <w:sz w:val="28"/>
          <w:szCs w:val="28"/>
        </w:rPr>
        <w:t>：</w:t>
      </w:r>
      <w:r w:rsidRPr="00596EC8">
        <w:rPr>
          <w:rFonts w:hint="eastAsia"/>
          <w:bCs/>
          <w:sz w:val="28"/>
          <w:szCs w:val="28"/>
        </w:rPr>
        <w:t>李宗京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讲师</w:t>
      </w:r>
    </w:p>
    <w:p w14:paraId="5F2720A8" w14:textId="77777777" w:rsidR="00B81AE2" w:rsidRPr="004A06F9" w:rsidRDefault="00B81AE2" w:rsidP="00B81AE2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年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月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日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5698D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下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午</w:t>
      </w:r>
      <w:r w:rsidRPr="00A5698D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Pr="00A5698D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：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00 - 22</w:t>
      </w:r>
      <w:r w:rsidRPr="00A5698D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: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</w:t>
      </w:r>
    </w:p>
    <w:p w14:paraId="7B1CB6D4" w14:textId="77777777" w:rsidR="00B81AE2" w:rsidRPr="00A5698D" w:rsidRDefault="00B81AE2" w:rsidP="00B81A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 w:rsidRPr="00A5698D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腾讯会议平台</w:t>
      </w:r>
      <w:r w:rsidRPr="00A5698D">
        <w:rPr>
          <w:b/>
          <w:sz w:val="28"/>
          <w:szCs w:val="28"/>
        </w:rPr>
        <w:cr/>
      </w:r>
      <w:r w:rsidRPr="004822AF">
        <w:rPr>
          <w:rFonts w:hint="eastAsia"/>
          <w:b/>
          <w:sz w:val="28"/>
          <w:szCs w:val="28"/>
        </w:rPr>
        <w:t>答辩地点：</w:t>
      </w:r>
      <w:r>
        <w:rPr>
          <w:rFonts w:hint="eastAsia"/>
          <w:b/>
          <w:sz w:val="28"/>
          <w:szCs w:val="28"/>
        </w:rPr>
        <w:t xml:space="preserve"> </w:t>
      </w:r>
      <w:r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>链接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网址：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>https://meeting.tencent.com/s/bsej2WZRAiyM</w:t>
      </w:r>
    </w:p>
    <w:p w14:paraId="179ECF24" w14:textId="77777777" w:rsidR="00B81AE2" w:rsidRPr="00A5698D" w:rsidRDefault="00B81AE2" w:rsidP="00B81AE2">
      <w:pPr>
        <w:ind w:firstLineChars="550" w:firstLine="1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>会议</w:t>
      </w:r>
      <w:r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ID</w:t>
      </w:r>
      <w:r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>：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>397 278 918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             </w:t>
      </w:r>
      <w:r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密码：</w:t>
      </w:r>
      <w:r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>123456</w:t>
      </w:r>
    </w:p>
    <w:p w14:paraId="427D4FC0" w14:textId="77777777" w:rsidR="00B81AE2" w:rsidRDefault="00B81AE2" w:rsidP="00B81AE2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14:paraId="5C695104" w14:textId="77777777" w:rsidR="00B81AE2" w:rsidRPr="00A5698D" w:rsidRDefault="00B81AE2" w:rsidP="00B81A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>手机一键拨号入会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+8675536550000,,397278918#(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中国大陆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</w:p>
    <w:p w14:paraId="4F55DF3E" w14:textId="77777777" w:rsidR="00B81AE2" w:rsidRPr="00A5698D" w:rsidRDefault="00B81AE2" w:rsidP="00B81AE2">
      <w:pPr>
        <w:ind w:firstLineChars="850" w:firstLine="23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+85230018898,,,2,397278918#(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中国香港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</w:p>
    <w:p w14:paraId="2C6230BB" w14:textId="77777777" w:rsidR="00B81AE2" w:rsidRPr="00A5698D" w:rsidRDefault="00B81AE2" w:rsidP="00B81AE2">
      <w:pPr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根据位置拨号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+8675536550000 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转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中国大陆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</w:p>
    <w:p w14:paraId="4DF43C4A" w14:textId="77777777" w:rsidR="00B81AE2" w:rsidRPr="00A5698D" w:rsidRDefault="00B81AE2" w:rsidP="00B81AE2">
      <w:pPr>
        <w:ind w:firstLineChars="850" w:firstLine="23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+85230018898 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转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中国香港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</w:p>
    <w:p w14:paraId="6CED3BB9" w14:textId="69DD156F" w:rsidR="00205465" w:rsidRPr="00B21F88" w:rsidRDefault="00920B7A" w:rsidP="00B21F88">
      <w:pPr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sectPr w:rsidR="00205465" w:rsidRPr="00B21F88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8E0AB" w14:textId="77777777" w:rsidR="005D6E99" w:rsidRDefault="005D6E99" w:rsidP="00920B7A">
      <w:r>
        <w:separator/>
      </w:r>
    </w:p>
  </w:endnote>
  <w:endnote w:type="continuationSeparator" w:id="0">
    <w:p w14:paraId="32515898" w14:textId="77777777" w:rsidR="005D6E99" w:rsidRDefault="005D6E99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405D3" w14:textId="77777777" w:rsidR="005D6E99" w:rsidRDefault="005D6E99" w:rsidP="00920B7A">
      <w:r>
        <w:separator/>
      </w:r>
    </w:p>
  </w:footnote>
  <w:footnote w:type="continuationSeparator" w:id="0">
    <w:p w14:paraId="68F45DB0" w14:textId="77777777" w:rsidR="005D6E99" w:rsidRDefault="005D6E99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B7A"/>
    <w:rsid w:val="000E1B90"/>
    <w:rsid w:val="00175FF7"/>
    <w:rsid w:val="00205465"/>
    <w:rsid w:val="00281AC3"/>
    <w:rsid w:val="00326188"/>
    <w:rsid w:val="003B2289"/>
    <w:rsid w:val="004208C8"/>
    <w:rsid w:val="0045117B"/>
    <w:rsid w:val="00454E5C"/>
    <w:rsid w:val="004822AF"/>
    <w:rsid w:val="005D6E99"/>
    <w:rsid w:val="00630AA7"/>
    <w:rsid w:val="006E77CA"/>
    <w:rsid w:val="007156D2"/>
    <w:rsid w:val="007F0B25"/>
    <w:rsid w:val="008520F4"/>
    <w:rsid w:val="00920B7A"/>
    <w:rsid w:val="00923BCD"/>
    <w:rsid w:val="00925F0C"/>
    <w:rsid w:val="0094354A"/>
    <w:rsid w:val="00AD0F7C"/>
    <w:rsid w:val="00B21F88"/>
    <w:rsid w:val="00B535C6"/>
    <w:rsid w:val="00B81AE2"/>
    <w:rsid w:val="00BC1228"/>
    <w:rsid w:val="00C3707E"/>
    <w:rsid w:val="00C76907"/>
    <w:rsid w:val="00C82EB4"/>
    <w:rsid w:val="00FA5028"/>
    <w:rsid w:val="00F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1EC59"/>
  <w15:docId w15:val="{36213B6A-D1E6-4E5F-B021-2AC93516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B7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0B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20B7A"/>
    <w:rPr>
      <w:sz w:val="18"/>
      <w:szCs w:val="18"/>
    </w:rPr>
  </w:style>
  <w:style w:type="character" w:styleId="a9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oabuldetails</cp:lastModifiedBy>
  <cp:revision>16</cp:revision>
  <dcterms:created xsi:type="dcterms:W3CDTF">2020-03-15T10:52:00Z</dcterms:created>
  <dcterms:modified xsi:type="dcterms:W3CDTF">2020-11-27T06:57:00Z</dcterms:modified>
</cp:coreProperties>
</file>